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properly integrating Oleg’s branch into my current workflow.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integration and also add translations, keybinds, and notifications for recent posture issues.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Time. Exam coming up + work is being problematic.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johns code and researched how to make it better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for ways to improve the model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to local dataset and explored grid searching for cross-validation process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 dataset from multiple different sources, finetune training process afterwards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up more documentation and learn how to define toolbars and menus, as well as layouts to hold more than one widget in a window.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 the QT Designer to create a skeleton with basic UI, and work with Juan’s branch to implement my code into his shell.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Updated css when there is more items to show, wasn’t responsive for more than 5 items.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Wire front end with recommendations machine learning function based on recent logs of posture.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